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F316" w14:textId="77777777" w:rsidR="00AF1E54" w:rsidRDefault="00DA7680" w:rsidP="00C66F68">
      <w:pPr>
        <w:spacing w:after="0" w:line="259" w:lineRule="auto"/>
        <w:ind w:left="0" w:right="262" w:firstLine="0"/>
      </w:pPr>
      <w:r>
        <w:t xml:space="preserve"> </w:t>
      </w:r>
    </w:p>
    <w:p w14:paraId="3E64F4DB" w14:textId="5A2828DF" w:rsidR="00D90017" w:rsidRDefault="00C66F68" w:rsidP="001C01ED">
      <w:pPr>
        <w:jc w:val="center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1EF20689" wp14:editId="10279913">
            <wp:extent cx="6212205" cy="762000"/>
            <wp:effectExtent l="0" t="0" r="0" b="0"/>
            <wp:docPr id="4105627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2529F" w14:textId="77777777" w:rsidR="00D90017" w:rsidRDefault="00D90017" w:rsidP="001C01ED">
      <w:pPr>
        <w:jc w:val="center"/>
      </w:pPr>
    </w:p>
    <w:p w14:paraId="39D9C98F" w14:textId="2A239A54" w:rsidR="007A0C8E" w:rsidRPr="007A0C8E" w:rsidRDefault="00DA7680" w:rsidP="007A0C8E">
      <w:pPr>
        <w:ind w:left="370" w:right="313"/>
        <w:rPr>
          <w:b/>
          <w:bCs/>
        </w:rPr>
      </w:pPr>
      <w:r w:rsidRPr="00C66F68">
        <w:rPr>
          <w:b/>
          <w:bCs/>
        </w:rPr>
        <w:t>Domanda di partecipazione Azioni di potenziamento delle competenze STEM e multilinguistiche (D.M. 65/2023)</w:t>
      </w:r>
      <w:r w:rsidR="007A0C8E">
        <w:rPr>
          <w:b/>
          <w:bCs/>
        </w:rPr>
        <w:t xml:space="preserve"> Linea A </w:t>
      </w:r>
      <w:proofErr w:type="gramStart"/>
      <w:r w:rsidR="007A0C8E">
        <w:rPr>
          <w:b/>
          <w:bCs/>
        </w:rPr>
        <w:t xml:space="preserve">Mentoring </w:t>
      </w:r>
      <w:r w:rsidRPr="00C66F68">
        <w:rPr>
          <w:b/>
          <w:bCs/>
        </w:rPr>
        <w:t xml:space="preserve"> –</w:t>
      </w:r>
      <w:proofErr w:type="gramEnd"/>
      <w:r w:rsidRPr="00C66F68">
        <w:rPr>
          <w:b/>
          <w:bCs/>
        </w:rPr>
        <w:t xml:space="preserve"> </w:t>
      </w:r>
      <w:proofErr w:type="spellStart"/>
      <w:r w:rsidRPr="00C66F68">
        <w:rPr>
          <w:b/>
          <w:bCs/>
        </w:rPr>
        <w:t>All</w:t>
      </w:r>
      <w:proofErr w:type="spellEnd"/>
      <w:r w:rsidRPr="00C66F68">
        <w:rPr>
          <w:b/>
          <w:bCs/>
        </w:rPr>
        <w:t xml:space="preserve">. A </w:t>
      </w:r>
    </w:p>
    <w:p w14:paraId="20BE8541" w14:textId="7B0BF7DA" w:rsidR="00AF1E54" w:rsidRDefault="00AF1E54" w:rsidP="007A0C8E">
      <w:pPr>
        <w:spacing w:after="13" w:line="248" w:lineRule="auto"/>
        <w:ind w:left="370" w:right="2134"/>
      </w:pPr>
    </w:p>
    <w:p w14:paraId="480AD366" w14:textId="63824EEB" w:rsidR="00AF1E54" w:rsidRDefault="00DA7680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</w:t>
      </w:r>
      <w:r w:rsidR="007A0C8E" w:rsidRPr="007A0C8E">
        <w:rPr>
          <w:sz w:val="22"/>
        </w:rPr>
        <w:t xml:space="preserve">Avviso </w:t>
      </w:r>
      <w:proofErr w:type="gramStart"/>
      <w:r w:rsidR="007A0C8E" w:rsidRPr="007A0C8E">
        <w:rPr>
          <w:sz w:val="22"/>
        </w:rPr>
        <w:t>interno  per</w:t>
      </w:r>
      <w:proofErr w:type="gramEnd"/>
      <w:r w:rsidR="007A0C8E" w:rsidRPr="007A0C8E">
        <w:rPr>
          <w:sz w:val="22"/>
        </w:rPr>
        <w:t xml:space="preserve"> la selezione di personale docente per l’attivazione e alla realizzazione di  percorsi di tutoraggio per l’orientamento agli studi e alle carriere STEM, anche con il  coinvolgimento delle famiglie (Linea  A  Mentoring)  Progetto </w:t>
      </w:r>
      <w:proofErr w:type="spellStart"/>
      <w:r w:rsidR="007A0C8E" w:rsidRPr="007A0C8E">
        <w:rPr>
          <w:sz w:val="22"/>
        </w:rPr>
        <w:t>Pnrr</w:t>
      </w:r>
      <w:proofErr w:type="spellEnd"/>
      <w:r w:rsidR="007A0C8E" w:rsidRPr="007A0C8E">
        <w:rPr>
          <w:sz w:val="22"/>
        </w:rPr>
        <w:t xml:space="preserve"> </w:t>
      </w:r>
      <w:proofErr w:type="spellStart"/>
      <w:r w:rsidR="007A0C8E" w:rsidRPr="007A0C8E">
        <w:rPr>
          <w:sz w:val="22"/>
        </w:rPr>
        <w:t>MeneghiniTech</w:t>
      </w:r>
      <w:proofErr w:type="spellEnd"/>
      <w:r w:rsidR="007A0C8E" w:rsidRPr="007A0C8E">
        <w:rPr>
          <w:sz w:val="22"/>
        </w:rPr>
        <w:t xml:space="preserve"> CUP: B24D23001800006 Identificativo  progetto: M4C1I3.1-2023-1143-P-29042   </w:t>
      </w:r>
    </w:p>
    <w:p w14:paraId="1B4478AE" w14:textId="09D366BA" w:rsidR="00AF1E54" w:rsidRDefault="00DA7680" w:rsidP="00C66F68">
      <w:pPr>
        <w:spacing w:after="0" w:line="259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</w:t>
      </w:r>
      <w:r w:rsidR="00C66F68">
        <w:rPr>
          <w:b/>
          <w:sz w:val="22"/>
        </w:rPr>
        <w:t>I.S</w:t>
      </w:r>
      <w:proofErr w:type="gramEnd"/>
      <w:r w:rsidR="00C66F68">
        <w:rPr>
          <w:b/>
          <w:sz w:val="22"/>
        </w:rPr>
        <w:t xml:space="preserve"> MENGHINI</w:t>
      </w:r>
      <w:r>
        <w:rPr>
          <w:b/>
          <w:sz w:val="22"/>
        </w:rPr>
        <w:t xml:space="preserve"> </w:t>
      </w:r>
    </w:p>
    <w:p w14:paraId="2CD65CE4" w14:textId="77777777" w:rsidR="00AF1E54" w:rsidRDefault="00DA7680">
      <w:pPr>
        <w:spacing w:after="0" w:line="259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14:paraId="36B65AB7" w14:textId="77777777" w:rsidR="00AF1E54" w:rsidRDefault="00DA7680">
      <w:pPr>
        <w:spacing w:after="228" w:line="259" w:lineRule="auto"/>
        <w:ind w:left="-5" w:right="0"/>
        <w:jc w:val="left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14:paraId="0CC2E7B0" w14:textId="75AB2B4E" w:rsidR="00AF1E54" w:rsidRDefault="00DA7680">
      <w:pPr>
        <w:spacing w:after="0" w:line="475" w:lineRule="auto"/>
        <w:ind w:left="-5" w:right="1112"/>
        <w:jc w:val="left"/>
      </w:pPr>
      <w:r>
        <w:rPr>
          <w:b/>
          <w:sz w:val="22"/>
        </w:rPr>
        <w:t>Nato/a il ___________ a ___________________________________________________________ C.F.______________________________________, residente a ___________________________ in via/piazza________________________________________________</w:t>
      </w:r>
      <w:r w:rsidR="00C66F68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14:paraId="2C3F10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0A5C3B88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CHIEDE </w:t>
      </w:r>
    </w:p>
    <w:p w14:paraId="0F64983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12F43BA" w14:textId="5035145A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Alla S.V. di partecipare alla selezione per l’incarico di </w:t>
      </w:r>
      <w:proofErr w:type="gramStart"/>
      <w:r>
        <w:rPr>
          <w:sz w:val="22"/>
          <w:u w:val="single" w:color="000000"/>
        </w:rPr>
        <w:t>Docente</w:t>
      </w:r>
      <w:r w:rsidR="007A0C8E"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>:</w:t>
      </w:r>
      <w:proofErr w:type="gramEnd"/>
      <w:r>
        <w:rPr>
          <w:sz w:val="22"/>
        </w:rPr>
        <w:t xml:space="preserve"> </w:t>
      </w:r>
    </w:p>
    <w:p w14:paraId="2D460BB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33B45F6" w14:textId="69E7329C" w:rsidR="00AF1E54" w:rsidRDefault="00DA7680">
      <w:pPr>
        <w:spacing w:after="13" w:line="248" w:lineRule="auto"/>
        <w:ind w:left="-5" w:right="309"/>
      </w:pPr>
      <w:r>
        <w:rPr>
          <w:noProof/>
        </w:rPr>
        <w:drawing>
          <wp:inline distT="0" distB="0" distL="0" distR="0" wp14:anchorId="1B798AC0" wp14:editId="20CC9575">
            <wp:extent cx="97536" cy="134112"/>
            <wp:effectExtent l="0" t="0" r="0" b="0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per l’orientamento e il tutoraggio per le </w:t>
      </w:r>
      <w:proofErr w:type="gramStart"/>
      <w:r>
        <w:rPr>
          <w:sz w:val="22"/>
        </w:rPr>
        <w:t xml:space="preserve">STEM  </w:t>
      </w:r>
      <w:r w:rsidR="007A0C8E">
        <w:rPr>
          <w:sz w:val="22"/>
        </w:rPr>
        <w:t>-</w:t>
      </w:r>
      <w:proofErr w:type="gramEnd"/>
      <w:r w:rsidR="007A0C8E">
        <w:rPr>
          <w:sz w:val="22"/>
        </w:rPr>
        <w:t xml:space="preserve"> linea A Mentoring </w:t>
      </w:r>
    </w:p>
    <w:p w14:paraId="1820D907" w14:textId="0372D895" w:rsidR="00AF1E54" w:rsidRPr="007A0C8E" w:rsidRDefault="00DA7680" w:rsidP="007A0C8E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490F08D" w14:textId="1B429C49" w:rsidR="00C66F68" w:rsidRDefault="00C66F68">
      <w:pPr>
        <w:spacing w:after="13" w:line="248" w:lineRule="auto"/>
        <w:ind w:left="-5" w:right="309"/>
      </w:pPr>
      <w:r>
        <w:rPr>
          <w:sz w:val="22"/>
        </w:rPr>
        <w:t>Dichiara di essere docente interno all’IIS Meneghini in quanto……………………………………………….</w:t>
      </w:r>
    </w:p>
    <w:p w14:paraId="3F32B2EA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7069EE4" w14:textId="77777777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 tal fine allega: </w:t>
      </w:r>
    </w:p>
    <w:p w14:paraId="740A49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9A60D9A" w14:textId="77777777" w:rsidR="0094390B" w:rsidRDefault="00DA7680">
      <w:pPr>
        <w:spacing w:after="13" w:line="248" w:lineRule="auto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14:paraId="0264A717" w14:textId="77777777" w:rsidR="00AF1E54" w:rsidRDefault="00DA7680">
      <w:pPr>
        <w:spacing w:after="13" w:line="248" w:lineRule="auto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14:paraId="6A6ABE2C" w14:textId="77777777" w:rsidR="00AF1E54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C0E8D42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DICHIARA: </w:t>
      </w:r>
    </w:p>
    <w:p w14:paraId="754DDD56" w14:textId="77777777" w:rsidR="00AF1E54" w:rsidRDefault="00DA7680">
      <w:pPr>
        <w:spacing w:after="17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7312D91" w14:textId="77777777" w:rsidR="00AF1E54" w:rsidRDefault="00B73256" w:rsidP="00133A60">
      <w:pPr>
        <w:spacing w:after="0" w:line="248" w:lineRule="auto"/>
        <w:ind w:left="0" w:right="309" w:firstLine="0"/>
      </w:pPr>
      <w:r>
        <w:rPr>
          <w:sz w:val="22"/>
        </w:rPr>
        <w:t xml:space="preserve">- </w:t>
      </w:r>
      <w:r w:rsidR="00DA7680">
        <w:rPr>
          <w:sz w:val="22"/>
        </w:rPr>
        <w:t xml:space="preserve">di non aver riportato condanne penali, né possedere procedimenti penali in corso </w:t>
      </w:r>
    </w:p>
    <w:p w14:paraId="44AE014C" w14:textId="77777777" w:rsidR="00B73256" w:rsidRPr="00133A60" w:rsidRDefault="00B73256" w:rsidP="00133A60">
      <w:pPr>
        <w:spacing w:after="0" w:line="248" w:lineRule="auto"/>
        <w:ind w:right="309"/>
      </w:pPr>
      <w:r>
        <w:rPr>
          <w:sz w:val="22"/>
        </w:rPr>
        <w:t xml:space="preserve">- </w:t>
      </w:r>
      <w:r w:rsidR="00DA7680">
        <w:rPr>
          <w:sz w:val="22"/>
        </w:rPr>
        <w:t>di non essere stato destitui</w:t>
      </w:r>
      <w:r w:rsidR="00133A60">
        <w:rPr>
          <w:sz w:val="22"/>
        </w:rPr>
        <w:t>to da Pubbliche Amministrazioni</w:t>
      </w:r>
    </w:p>
    <w:p w14:paraId="6274907B" w14:textId="77777777" w:rsidR="00AF1E54" w:rsidRDefault="00B73256" w:rsidP="00B73256">
      <w:pPr>
        <w:spacing w:after="0" w:line="259" w:lineRule="auto"/>
        <w:ind w:left="0" w:right="0" w:firstLine="0"/>
        <w:jc w:val="left"/>
      </w:pPr>
      <w:r>
        <w:rPr>
          <w:sz w:val="22"/>
        </w:rPr>
        <w:t>- a</w:t>
      </w:r>
      <w:r w:rsidR="00DA6DFB">
        <w:rPr>
          <w:sz w:val="22"/>
        </w:rPr>
        <w:t xml:space="preserve">i fini </w:t>
      </w:r>
      <w:r w:rsidR="00DA6DFB">
        <w:rPr>
          <w:sz w:val="22"/>
        </w:rPr>
        <w:tab/>
        <w:t xml:space="preserve">dell’attribuzione del punteggio il candidato dichiara di possedere i </w:t>
      </w:r>
      <w:r w:rsidR="00DA7680">
        <w:rPr>
          <w:sz w:val="22"/>
        </w:rPr>
        <w:t xml:space="preserve">seguenti toli/certificazioni/esperienze: </w:t>
      </w:r>
    </w:p>
    <w:p w14:paraId="55416CE1" w14:textId="0C2FFAC5" w:rsidR="00042299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9503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5819"/>
        <w:gridCol w:w="1842"/>
        <w:gridCol w:w="1842"/>
      </w:tblGrid>
      <w:tr w:rsidR="006C488E" w14:paraId="34C4A2EA" w14:textId="77777777" w:rsidTr="002D5863">
        <w:trPr>
          <w:trHeight w:val="795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782" w14:textId="734F0F8F" w:rsidR="006C488E" w:rsidRDefault="006C488E" w:rsidP="004C4890">
            <w:pPr>
              <w:spacing w:after="0" w:line="259" w:lineRule="auto"/>
              <w:ind w:left="660" w:right="0" w:firstLine="0"/>
              <w:jc w:val="left"/>
            </w:pPr>
            <w:r>
              <w:rPr>
                <w:b/>
                <w:sz w:val="28"/>
              </w:rPr>
              <w:t>A.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7A0C8E">
              <w:rPr>
                <w:b/>
                <w:sz w:val="28"/>
              </w:rPr>
              <w:t xml:space="preserve">Docenti interni impegnati nella realizzazione di percorsi </w:t>
            </w:r>
            <w:r w:rsidR="007A0C8E">
              <w:rPr>
                <w:b/>
                <w:sz w:val="28"/>
                <w:u w:val="single" w:color="000000"/>
              </w:rPr>
              <w:t xml:space="preserve">di tutoraggio per l’orientamento agli studi e alle carriere STEM </w:t>
            </w:r>
          </w:p>
        </w:tc>
      </w:tr>
      <w:tr w:rsidR="006C488E" w14:paraId="32688BB7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8EE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Titoli di Studio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BFF" w14:textId="2711C9D8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F12" w14:textId="70791AFD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A cura del candidato</w:t>
            </w:r>
          </w:p>
        </w:tc>
      </w:tr>
      <w:tr w:rsidR="006C488E" w14:paraId="6CAD1CE5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F55" w14:textId="3C2D274E" w:rsidR="006C488E" w:rsidRDefault="006C488E" w:rsidP="006C488E">
            <w:pPr>
              <w:spacing w:after="0" w:line="259" w:lineRule="auto"/>
              <w:ind w:left="0" w:right="61" w:firstLine="0"/>
            </w:pPr>
            <w:r>
              <w:t xml:space="preserve">Laurea specialistica o vecchio ordinamento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0B1" w14:textId="6E1C26F5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3</w:t>
            </w:r>
            <w:proofErr w:type="gramEnd"/>
            <w:r>
              <w:t xml:space="preserve">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E392" w14:textId="6AF522D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518803F6" w14:textId="77777777" w:rsidTr="006C488E">
        <w:trPr>
          <w:trHeight w:val="329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A9F" w14:textId="799AA15B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Seconda laurea </w:t>
            </w:r>
            <w:r w:rsidR="007A0C8E">
              <w:t xml:space="preserve">/ Ulteriore titolo di studio rispetto a </w:t>
            </w:r>
            <w:proofErr w:type="spellStart"/>
            <w:r w:rsidR="007A0C8E">
              <w:t>A</w:t>
            </w:r>
            <w:proofErr w:type="spellEnd"/>
            <w:r w:rsidR="007A0C8E"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7CE" w14:textId="45EB58F8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2</w:t>
            </w:r>
            <w:proofErr w:type="gramEnd"/>
            <w:r>
              <w:t xml:space="preserve"> punti </w:t>
            </w:r>
            <w:r w:rsidR="007A0C8E">
              <w:t xml:space="preserve">per </w:t>
            </w:r>
            <w:proofErr w:type="spellStart"/>
            <w:r w:rsidR="007A0C8E">
              <w:t>ciscun</w:t>
            </w:r>
            <w:proofErr w:type="spellEnd"/>
            <w:r w:rsidR="007A0C8E">
              <w:t xml:space="preserve"> titolo di studio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24D" w14:textId="59477EE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25B83AB6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2D9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Culturali Specifici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650" w14:textId="6F99407C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0E9" w14:textId="26DD5A09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86FFC46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735" w14:textId="77777777" w:rsidR="006C488E" w:rsidRDefault="006C488E" w:rsidP="006C488E">
            <w:pPr>
              <w:spacing w:after="0" w:line="259" w:lineRule="auto"/>
              <w:ind w:left="0" w:right="0" w:firstLine="0"/>
            </w:pPr>
            <w:r>
              <w:t xml:space="preserve">Certificazioni riconosciute dal MIM di tipo informatico (ECDL, ICDL, EIPASS, LIM, Tablet…) (1 punto per certificazione)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3043" w14:textId="654BD9F8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3D8" w14:textId="14D3E27D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001D338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C500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Partecipazione a corsi di formazione afferenti </w:t>
            </w:r>
            <w:proofErr w:type="gramStart"/>
            <w:r>
              <w:t>la</w:t>
            </w:r>
            <w:proofErr w:type="gramEnd"/>
            <w:r>
              <w:t xml:space="preserve"> tipologia del progetto (di almeno 20 ore) con certificazione in qualità di discente (1 punto per corso)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851" w14:textId="29F5E1ED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53FC" w14:textId="1FA4995F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64271AE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209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servizio o professionali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FEB" w14:textId="58E90AFA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BF4" w14:textId="089CA1B0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A0C8E" w14:paraId="5FA10CBA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DD9D" w14:textId="58793039" w:rsidR="007A0C8E" w:rsidRPr="007A0C8E" w:rsidRDefault="007A0C8E" w:rsidP="006C488E">
            <w:pPr>
              <w:spacing w:after="0" w:line="259" w:lineRule="auto"/>
              <w:ind w:left="0" w:right="0" w:firstLine="0"/>
              <w:jc w:val="left"/>
              <w:rPr>
                <w:bCs/>
              </w:rPr>
            </w:pPr>
            <w:r w:rsidRPr="007A0C8E">
              <w:rPr>
                <w:bCs/>
              </w:rPr>
              <w:t xml:space="preserve">Esperienza lavorativa in progetti </w:t>
            </w:r>
            <w:r>
              <w:rPr>
                <w:bCs/>
              </w:rPr>
              <w:t xml:space="preserve">relativi a </w:t>
            </w:r>
            <w:proofErr w:type="spellStart"/>
            <w:r>
              <w:rPr>
                <w:bCs/>
              </w:rPr>
              <w:t>mentorig</w:t>
            </w:r>
            <w:proofErr w:type="spellEnd"/>
            <w:r>
              <w:rPr>
                <w:bCs/>
              </w:rPr>
              <w:t xml:space="preserve"> e orientamento scolastico </w:t>
            </w:r>
            <w:proofErr w:type="gramStart"/>
            <w:r>
              <w:rPr>
                <w:bCs/>
              </w:rPr>
              <w:t>( 2</w:t>
            </w:r>
            <w:proofErr w:type="gramEnd"/>
            <w:r>
              <w:rPr>
                <w:bCs/>
              </w:rPr>
              <w:t xml:space="preserve"> punti per esperienza)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7EB7" w14:textId="2F3CB760" w:rsidR="007A0C8E" w:rsidRDefault="007A0C8E" w:rsidP="006C488E">
            <w:pPr>
              <w:spacing w:after="0" w:line="259" w:lineRule="auto"/>
              <w:ind w:left="0" w:right="0" w:firstLine="0"/>
              <w:jc w:val="left"/>
            </w:pPr>
            <w:r>
              <w:t>Max 10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1289" w14:textId="77777777" w:rsidR="007A0C8E" w:rsidRDefault="007A0C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E98DF24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B95" w14:textId="77777777" w:rsidR="006C488E" w:rsidRDefault="006C488E" w:rsidP="006C488E">
            <w:pPr>
              <w:spacing w:after="0" w:line="259" w:lineRule="auto"/>
              <w:ind w:left="0" w:right="1071" w:firstLine="0"/>
              <w:jc w:val="left"/>
            </w:pPr>
            <w:r>
              <w:t>Esperienza lavorativa in progetti relativi alle discipline STEAM</w:t>
            </w:r>
          </w:p>
          <w:p w14:paraId="78993834" w14:textId="77777777" w:rsidR="006C488E" w:rsidRDefault="006C488E" w:rsidP="006C488E">
            <w:pPr>
              <w:spacing w:after="0" w:line="259" w:lineRule="auto"/>
              <w:ind w:left="0" w:right="1071" w:firstLine="0"/>
              <w:jc w:val="left"/>
            </w:pPr>
            <w:r>
              <w:t xml:space="preserve">  (2 punti per esperienza)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8242" w14:textId="7F56F667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10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2472" w14:textId="7BF39E0C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E991222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49E" w14:textId="77777777" w:rsidR="006C488E" w:rsidRDefault="006C488E" w:rsidP="006C488E">
            <w:pPr>
              <w:spacing w:after="0" w:line="259" w:lineRule="auto"/>
              <w:ind w:left="0" w:right="526" w:firstLine="0"/>
              <w:jc w:val="center"/>
            </w:pPr>
            <w:r>
              <w:t xml:space="preserve">Attività di collaborazione con il Dirigente scolastico (fiduciario plesso, funzione strumentale) (2 punti per a. s.)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B09" w14:textId="4637C89A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20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89B" w14:textId="4C032CA4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14:paraId="6C014DF3" w14:textId="77777777" w:rsidR="00B73256" w:rsidRDefault="00B73256" w:rsidP="00B73256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E944979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</w:p>
    <w:p w14:paraId="1CE749E0" w14:textId="6B36C0EE" w:rsidR="00FE5B65" w:rsidRPr="007E135B" w:rsidRDefault="00FE5B65" w:rsidP="00FE5B65">
      <w:pPr>
        <w:spacing w:after="0" w:line="259" w:lineRule="auto"/>
        <w:ind w:left="0" w:right="0" w:firstLine="0"/>
        <w:jc w:val="left"/>
      </w:pPr>
      <w:r w:rsidRPr="007E135B">
        <w:rPr>
          <w:sz w:val="22"/>
        </w:rPr>
        <w:t xml:space="preserve">Il/la sottoscritto/a </w:t>
      </w:r>
    </w:p>
    <w:p w14:paraId="7009E87E" w14:textId="77777777" w:rsidR="00FE5B65" w:rsidRPr="007E135B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14:paraId="47292CF9" w14:textId="77777777" w:rsidR="00FE5B65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>autorizza il Dirigente Scolastico al trattamento dei dati personali ai sensi</w:t>
      </w:r>
      <w:r w:rsidRPr="007E135B">
        <w:rPr>
          <w:color w:val="5E5E5E"/>
          <w:sz w:val="22"/>
          <w:shd w:val="clear" w:color="auto" w:fill="FFFFFF"/>
        </w:rPr>
        <w:t xml:space="preserve"> del D. Lgs.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14:paraId="11AF2866" w14:textId="77777777" w:rsidR="00042299" w:rsidRPr="007E135B" w:rsidRDefault="00042299" w:rsidP="00042299">
      <w:pPr>
        <w:spacing w:after="13" w:line="247" w:lineRule="auto"/>
        <w:ind w:left="414" w:right="309" w:firstLine="0"/>
        <w:rPr>
          <w:sz w:val="22"/>
        </w:rPr>
      </w:pPr>
    </w:p>
    <w:p w14:paraId="07AD7FAA" w14:textId="77777777" w:rsidR="00AF1E54" w:rsidRDefault="00DA7680">
      <w:pPr>
        <w:tabs>
          <w:tab w:val="center" w:pos="6636"/>
        </w:tabs>
        <w:spacing w:after="13" w:line="248" w:lineRule="auto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14:paraId="26074F7C" w14:textId="77777777" w:rsidR="00AF1E54" w:rsidRDefault="00DA6DFB" w:rsidP="00FD1834">
      <w:pPr>
        <w:tabs>
          <w:tab w:val="center" w:pos="6636"/>
        </w:tabs>
        <w:spacing w:after="13" w:line="248" w:lineRule="auto"/>
        <w:ind w:left="-15" w:right="0" w:firstLine="0"/>
        <w:jc w:val="left"/>
      </w:pPr>
      <w:r>
        <w:rPr>
          <w:sz w:val="22"/>
        </w:rPr>
        <w:t>____________________</w:t>
      </w:r>
      <w:r>
        <w:rPr>
          <w:sz w:val="22"/>
        </w:rPr>
        <w:tab/>
        <w:t>______________________________</w:t>
      </w:r>
      <w:r w:rsidR="00DA7680">
        <w:rPr>
          <w:sz w:val="22"/>
        </w:rPr>
        <w:t xml:space="preserve"> </w:t>
      </w:r>
    </w:p>
    <w:sectPr w:rsidR="00AF1E54" w:rsidSect="00580D26">
      <w:headerReference w:type="even" r:id="rId9"/>
      <w:headerReference w:type="default" r:id="rId10"/>
      <w:headerReference w:type="first" r:id="rId11"/>
      <w:pgSz w:w="11906" w:h="16838"/>
      <w:pgMar w:top="1066" w:right="811" w:bottom="851" w:left="1134" w:header="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66B9" w14:textId="77777777" w:rsidR="00580D26" w:rsidRDefault="00580D26">
      <w:pPr>
        <w:spacing w:after="0" w:line="240" w:lineRule="auto"/>
      </w:pPr>
      <w:r>
        <w:separator/>
      </w:r>
    </w:p>
  </w:endnote>
  <w:endnote w:type="continuationSeparator" w:id="0">
    <w:p w14:paraId="3EE39D90" w14:textId="77777777" w:rsidR="00580D26" w:rsidRDefault="0058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F725" w14:textId="77777777" w:rsidR="00580D26" w:rsidRDefault="00580D26">
      <w:pPr>
        <w:spacing w:after="0" w:line="240" w:lineRule="auto"/>
      </w:pPr>
      <w:r>
        <w:separator/>
      </w:r>
    </w:p>
  </w:footnote>
  <w:footnote w:type="continuationSeparator" w:id="0">
    <w:p w14:paraId="43011FD6" w14:textId="77777777" w:rsidR="00580D26" w:rsidRDefault="0058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A9A5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7A1414F3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F0BD" w14:textId="10ADAAC6" w:rsidR="00AF1E54" w:rsidRDefault="00C66F68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0AC422" wp14:editId="0939FD0E">
          <wp:extent cx="6212205" cy="1103630"/>
          <wp:effectExtent l="0" t="0" r="0" b="1270"/>
          <wp:docPr id="18411267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CEC3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3AE4DC51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2DD"/>
    <w:multiLevelType w:val="hybridMultilevel"/>
    <w:tmpl w:val="EC06263C"/>
    <w:lvl w:ilvl="0" w:tplc="2C481A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CBC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EC3D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CC2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B79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8752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4162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60DE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0D0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A20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8831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87FC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14A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64B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96D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FEB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4C26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58F0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36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B2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4D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DE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05C89"/>
    <w:multiLevelType w:val="hybridMultilevel"/>
    <w:tmpl w:val="71DA2348"/>
    <w:lvl w:ilvl="0" w:tplc="D7463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1ED2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0BE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4115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C50C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AB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E25E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2228C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6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F2EAC"/>
    <w:multiLevelType w:val="hybridMultilevel"/>
    <w:tmpl w:val="4BA097C2"/>
    <w:lvl w:ilvl="0" w:tplc="9B7EAFE0">
      <w:start w:val="1"/>
      <w:numFmt w:val="bullet"/>
      <w:lvlText w:val="-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ACAA4">
      <w:start w:val="1"/>
      <w:numFmt w:val="bullet"/>
      <w:lvlText w:val="o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29874">
      <w:start w:val="1"/>
      <w:numFmt w:val="bullet"/>
      <w:lvlText w:val="▪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DAC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884FA">
      <w:start w:val="1"/>
      <w:numFmt w:val="bullet"/>
      <w:lvlText w:val="o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0BB80">
      <w:start w:val="1"/>
      <w:numFmt w:val="bullet"/>
      <w:lvlText w:val="▪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ACD2E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C4032">
      <w:start w:val="1"/>
      <w:numFmt w:val="bullet"/>
      <w:lvlText w:val="o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16BC">
      <w:start w:val="1"/>
      <w:numFmt w:val="bullet"/>
      <w:lvlText w:val="▪"/>
      <w:lvlJc w:val="left"/>
      <w:pPr>
        <w:ind w:left="6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0DAA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242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05E14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D8B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35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DDA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A85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33C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227127">
    <w:abstractNumId w:val="4"/>
  </w:num>
  <w:num w:numId="2" w16cid:durableId="794252099">
    <w:abstractNumId w:val="2"/>
  </w:num>
  <w:num w:numId="3" w16cid:durableId="1060010064">
    <w:abstractNumId w:val="1"/>
  </w:num>
  <w:num w:numId="4" w16cid:durableId="544951524">
    <w:abstractNumId w:val="5"/>
  </w:num>
  <w:num w:numId="5" w16cid:durableId="591473139">
    <w:abstractNumId w:val="0"/>
  </w:num>
  <w:num w:numId="6" w16cid:durableId="930241292">
    <w:abstractNumId w:val="3"/>
  </w:num>
  <w:num w:numId="7" w16cid:durableId="17029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4"/>
    <w:rsid w:val="00004AAD"/>
    <w:rsid w:val="00006A76"/>
    <w:rsid w:val="00042299"/>
    <w:rsid w:val="000635F4"/>
    <w:rsid w:val="0006723C"/>
    <w:rsid w:val="000941A7"/>
    <w:rsid w:val="000F17E1"/>
    <w:rsid w:val="000F719B"/>
    <w:rsid w:val="00102A88"/>
    <w:rsid w:val="00133A60"/>
    <w:rsid w:val="00175821"/>
    <w:rsid w:val="001C01ED"/>
    <w:rsid w:val="001C1E04"/>
    <w:rsid w:val="00203F18"/>
    <w:rsid w:val="0022187A"/>
    <w:rsid w:val="00257B7E"/>
    <w:rsid w:val="002C7349"/>
    <w:rsid w:val="002C774E"/>
    <w:rsid w:val="002F0CAF"/>
    <w:rsid w:val="003459FC"/>
    <w:rsid w:val="0036371F"/>
    <w:rsid w:val="003C2536"/>
    <w:rsid w:val="00470476"/>
    <w:rsid w:val="0047220D"/>
    <w:rsid w:val="0049732F"/>
    <w:rsid w:val="004C6849"/>
    <w:rsid w:val="004F48BB"/>
    <w:rsid w:val="00525A75"/>
    <w:rsid w:val="00580D26"/>
    <w:rsid w:val="00581DA4"/>
    <w:rsid w:val="005D5936"/>
    <w:rsid w:val="006C488E"/>
    <w:rsid w:val="006E6328"/>
    <w:rsid w:val="007A0C8E"/>
    <w:rsid w:val="007A571E"/>
    <w:rsid w:val="007F0730"/>
    <w:rsid w:val="00871DEF"/>
    <w:rsid w:val="008A08F2"/>
    <w:rsid w:val="008C7D9F"/>
    <w:rsid w:val="00911055"/>
    <w:rsid w:val="0094390B"/>
    <w:rsid w:val="00983A73"/>
    <w:rsid w:val="009945E1"/>
    <w:rsid w:val="009B0C47"/>
    <w:rsid w:val="009B521A"/>
    <w:rsid w:val="009E1E42"/>
    <w:rsid w:val="00A022EA"/>
    <w:rsid w:val="00A15BE4"/>
    <w:rsid w:val="00A6220E"/>
    <w:rsid w:val="00A62408"/>
    <w:rsid w:val="00AB1C89"/>
    <w:rsid w:val="00AF1E54"/>
    <w:rsid w:val="00AF2169"/>
    <w:rsid w:val="00B36A73"/>
    <w:rsid w:val="00B73256"/>
    <w:rsid w:val="00C05AE2"/>
    <w:rsid w:val="00C66F68"/>
    <w:rsid w:val="00C72FB5"/>
    <w:rsid w:val="00CD752F"/>
    <w:rsid w:val="00D011F3"/>
    <w:rsid w:val="00D3018E"/>
    <w:rsid w:val="00D90017"/>
    <w:rsid w:val="00DA6DFB"/>
    <w:rsid w:val="00DA7680"/>
    <w:rsid w:val="00E07872"/>
    <w:rsid w:val="00E11C94"/>
    <w:rsid w:val="00E31D65"/>
    <w:rsid w:val="00EC43E7"/>
    <w:rsid w:val="00ED718D"/>
    <w:rsid w:val="00F17FBB"/>
    <w:rsid w:val="00F363E0"/>
    <w:rsid w:val="00F47CE0"/>
    <w:rsid w:val="00FD1834"/>
    <w:rsid w:val="00FD3F22"/>
    <w:rsid w:val="00FD7EB2"/>
    <w:rsid w:val="00FE53F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976F1"/>
  <w15:docId w15:val="{1A26AFF4-81A3-49C3-85CF-BDBC17A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7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49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rsid w:val="001C01ED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rsid w:val="001C01ED"/>
    <w:pPr>
      <w:suppressAutoHyphens/>
      <w:spacing w:after="0" w:line="240" w:lineRule="auto"/>
      <w:ind w:left="0" w:right="0" w:firstLine="0"/>
      <w:jc w:val="center"/>
    </w:pPr>
    <w:rPr>
      <w:rFonts w:ascii="Tahoma" w:hAnsi="Tahoma" w:cs="Tahoma"/>
      <w:b/>
      <w:bCs/>
      <w:color w:val="auto"/>
      <w:kern w:val="2"/>
      <w:sz w:val="3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C01ED"/>
    <w:rPr>
      <w:rFonts w:ascii="Tahoma" w:eastAsia="Times New Roman" w:hAnsi="Tahoma" w:cs="Tahoma"/>
      <w:b/>
      <w:bCs/>
      <w:kern w:val="2"/>
      <w:sz w:val="3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1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1ED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2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GRUPPO ORARIO</cp:lastModifiedBy>
  <cp:revision>2</cp:revision>
  <cp:lastPrinted>2024-02-02T14:28:00Z</cp:lastPrinted>
  <dcterms:created xsi:type="dcterms:W3CDTF">2024-02-05T11:59:00Z</dcterms:created>
  <dcterms:modified xsi:type="dcterms:W3CDTF">2024-02-05T11:59:00Z</dcterms:modified>
</cp:coreProperties>
</file>