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EED" w14:textId="77777777" w:rsidR="00554BD8" w:rsidRDefault="00554BD8">
      <w:pPr>
        <w:pStyle w:val="Corpotesto"/>
        <w:spacing w:before="10"/>
      </w:pPr>
    </w:p>
    <w:p w14:paraId="6F2712BA" w14:textId="77777777" w:rsidR="00CE2227" w:rsidRDefault="00EA2D6E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CE2227">
        <w:rPr>
          <w:sz w:val="21"/>
        </w:rPr>
        <w:t>A</w:t>
      </w:r>
    </w:p>
    <w:p w14:paraId="1611C2E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562800C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D68B52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637A7E8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2B39D9AE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4A40D29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72E14E38" w14:textId="77777777" w:rsidR="00CE2227" w:rsidRDefault="00CE2227" w:rsidP="00440B02">
      <w:pPr>
        <w:ind w:left="7632" w:right="200" w:firstLine="535"/>
        <w:rPr>
          <w:sz w:val="21"/>
        </w:rPr>
      </w:pPr>
    </w:p>
    <w:p w14:paraId="59F661B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52FB255C" w14:textId="57CF3E98" w:rsidR="00CE2227" w:rsidRDefault="00060A4D" w:rsidP="00060A4D">
      <w:pPr>
        <w:ind w:left="-567" w:right="200" w:firstLine="535"/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3D92745D" wp14:editId="07EADA8E">
            <wp:extent cx="6176010" cy="1438910"/>
            <wp:effectExtent l="0" t="0" r="0" b="8890"/>
            <wp:docPr id="40474888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40A3B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6E8FDA43" w14:textId="07D50E58" w:rsidR="00554BD8" w:rsidRDefault="00CE2227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EA2D6E">
        <w:rPr>
          <w:sz w:val="21"/>
        </w:rPr>
        <w:t>l Dirigente Scolastico</w:t>
      </w:r>
      <w:r w:rsidR="00EA2D6E">
        <w:rPr>
          <w:spacing w:val="-45"/>
          <w:sz w:val="21"/>
        </w:rPr>
        <w:t xml:space="preserve"> </w:t>
      </w:r>
      <w:r w:rsidR="00EA2D6E">
        <w:rPr>
          <w:sz w:val="21"/>
        </w:rPr>
        <w:t>dell’IIS</w:t>
      </w:r>
      <w:r w:rsidR="00EA2D6E">
        <w:rPr>
          <w:spacing w:val="-4"/>
          <w:sz w:val="21"/>
        </w:rPr>
        <w:t xml:space="preserve"> </w:t>
      </w:r>
      <w:r w:rsidR="00EA2D6E">
        <w:rPr>
          <w:sz w:val="21"/>
        </w:rPr>
        <w:t>“F.</w:t>
      </w:r>
      <w:r w:rsidR="00397191">
        <w:rPr>
          <w:sz w:val="21"/>
        </w:rPr>
        <w:t xml:space="preserve"> </w:t>
      </w:r>
      <w:r w:rsidR="00EA2D6E">
        <w:rPr>
          <w:sz w:val="21"/>
        </w:rPr>
        <w:t>Meneghini”</w:t>
      </w:r>
      <w:r w:rsidR="00EA2D6E">
        <w:rPr>
          <w:spacing w:val="43"/>
          <w:sz w:val="21"/>
        </w:rPr>
        <w:t xml:space="preserve"> </w:t>
      </w:r>
      <w:r w:rsidR="00EA2D6E">
        <w:rPr>
          <w:sz w:val="21"/>
        </w:rPr>
        <w:t>Edolo</w:t>
      </w:r>
    </w:p>
    <w:p w14:paraId="1FB53953" w14:textId="77777777" w:rsidR="00554BD8" w:rsidRDefault="00554BD8">
      <w:pPr>
        <w:jc w:val="right"/>
        <w:rPr>
          <w:sz w:val="21"/>
        </w:rPr>
        <w:sectPr w:rsidR="00554BD8" w:rsidSect="00F55B45">
          <w:headerReference w:type="default" r:id="rId7"/>
          <w:type w:val="continuous"/>
          <w:pgSz w:w="11920" w:h="16860"/>
          <w:pgMar w:top="700" w:right="520" w:bottom="280" w:left="520" w:header="720" w:footer="720" w:gutter="0"/>
          <w:cols w:num="2" w:space="720" w:equalWidth="0">
            <w:col w:w="573" w:space="40"/>
            <w:col w:w="10267"/>
          </w:cols>
        </w:sectPr>
      </w:pPr>
    </w:p>
    <w:p w14:paraId="0664D7BC" w14:textId="77777777" w:rsidR="00554BD8" w:rsidRDefault="00554BD8">
      <w:pPr>
        <w:pStyle w:val="Corpotesto"/>
        <w:spacing w:before="10"/>
        <w:rPr>
          <w:sz w:val="19"/>
        </w:rPr>
      </w:pPr>
    </w:p>
    <w:p w14:paraId="65B4EBB6" w14:textId="1530B33D" w:rsidR="00554BD8" w:rsidRDefault="00EA2D6E">
      <w:pPr>
        <w:pStyle w:val="Corpotesto"/>
        <w:ind w:left="110"/>
      </w:pPr>
      <w:r>
        <w:rPr>
          <w:noProof/>
        </w:rPr>
        <mc:AlternateContent>
          <mc:Choice Requires="wps">
            <w:drawing>
              <wp:inline distT="0" distB="0" distL="0" distR="0" wp14:anchorId="35D20977" wp14:editId="33732EB5">
                <wp:extent cx="6962775" cy="1059180"/>
                <wp:effectExtent l="0" t="0" r="28575" b="2667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059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370CC" w14:textId="4360C947" w:rsidR="0013480E" w:rsidRPr="0013480E" w:rsidRDefault="00EA2D6E" w:rsidP="0013480E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allegata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alla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“</w:t>
                            </w:r>
                            <w:r w:rsidR="00A37D54">
                              <w:rPr>
                                <w:b/>
                                <w:sz w:val="21"/>
                              </w:rPr>
                              <w:t>COLLAUDATORE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interno”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bookmarkStart w:id="0" w:name="_Hlk115203289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>“Laboratori green, sostenibili e innovativi per le scuole del secondo ciclo”</w:t>
                            </w:r>
                            <w:r w:rsidR="00D32902" w:rsidRPr="003E2E37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bookmarkEnd w:id="0"/>
                            <w:r w:rsidR="0013480E" w:rsidRPr="0013480E">
                              <w:rPr>
                                <w:rFonts w:cstheme="minorHAnsi"/>
                                <w:b/>
                              </w:rPr>
                              <w:t>13.1.4A-FESRPON-LO-2023-44 - Laboratorio didattico eco-sostenibile, green, innovativo - 2023</w:t>
                            </w:r>
                          </w:p>
                          <w:p w14:paraId="6B3BBD49" w14:textId="6C7ACE3A" w:rsidR="00397191" w:rsidRDefault="0013480E" w:rsidP="0013480E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pacing w:val="40"/>
                                <w:sz w:val="21"/>
                              </w:rPr>
                            </w:pPr>
                            <w:r w:rsidRPr="0013480E">
                              <w:rPr>
                                <w:rFonts w:cstheme="minorHAnsi"/>
                                <w:b/>
                              </w:rPr>
                              <w:t>91289 del 30/06/2023 - Realizzazione laboratori green, sostenibili e innovativi</w:t>
                            </w:r>
                            <w:r w:rsidR="007444C7" w:rsidRPr="007444C7">
                              <w:t xml:space="preserve"> </w:t>
                            </w:r>
                            <w:r w:rsidR="007444C7" w:rsidRPr="007444C7">
                              <w:rPr>
                                <w:rFonts w:cstheme="minorHAnsi"/>
                                <w:b/>
                              </w:rPr>
                              <w:t>Codice 13.1.4A-FESRPON-LO-2023-44</w:t>
                            </w:r>
                          </w:p>
                          <w:p w14:paraId="57E6C3EC" w14:textId="2CAE351F" w:rsidR="00554BD8" w:rsidRDefault="00163745" w:rsidP="00D32902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163745">
                              <w:rPr>
                                <w:b/>
                                <w:sz w:val="21"/>
                              </w:rPr>
                              <w:t>CUP B24D23000940006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209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8.25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" filled="f" strokeweight=".48pt">
                <v:textbox inset="0,0,0,0">
                  <w:txbxContent>
                    <w:p w14:paraId="048370CC" w14:textId="4360C947" w:rsidR="0013480E" w:rsidRPr="0013480E" w:rsidRDefault="00EA2D6E" w:rsidP="0013480E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b/>
                          <w:sz w:val="21"/>
                        </w:rPr>
                        <w:t>Autodichiarazione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titoli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allegata</w:t>
                      </w:r>
                      <w:r>
                        <w:rPr>
                          <w:b/>
                          <w:sz w:val="21"/>
                        </w:rPr>
                        <w:tab/>
                        <w:t>alla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domanda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partecipazione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personale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incarico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“</w:t>
                      </w:r>
                      <w:r w:rsidR="00A37D54">
                        <w:rPr>
                          <w:b/>
                          <w:sz w:val="21"/>
                        </w:rPr>
                        <w:t>COLLAUDATORE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interno”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realizzazione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del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Progetto</w:t>
                      </w:r>
                      <w:r>
                        <w:rPr>
                          <w:b/>
                          <w:spacing w:val="7"/>
                          <w:sz w:val="21"/>
                        </w:rPr>
                        <w:t xml:space="preserve"> </w:t>
                      </w:r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bookmarkStart w:id="1" w:name="_Hlk115203289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>“Laboratori green, sostenibili e innovativi per le scuole del secondo ciclo”</w:t>
                      </w:r>
                      <w:r w:rsidR="00D32902" w:rsidRPr="003E2E37">
                        <w:rPr>
                          <w:rFonts w:cstheme="minorHAnsi"/>
                          <w:b/>
                        </w:rPr>
                        <w:t xml:space="preserve">  </w:t>
                      </w:r>
                      <w:bookmarkEnd w:id="1"/>
                      <w:r w:rsidR="0013480E" w:rsidRPr="0013480E">
                        <w:rPr>
                          <w:rFonts w:cstheme="minorHAnsi"/>
                          <w:b/>
                        </w:rPr>
                        <w:t>13.1.4A-FESRPON-LO-2023-44 - Laboratorio didattico eco-sostenibile, green, innovativo - 2023</w:t>
                      </w:r>
                    </w:p>
                    <w:p w14:paraId="6B3BBD49" w14:textId="6C7ACE3A" w:rsidR="00397191" w:rsidRDefault="0013480E" w:rsidP="0013480E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pacing w:val="40"/>
                          <w:sz w:val="21"/>
                        </w:rPr>
                      </w:pPr>
                      <w:r w:rsidRPr="0013480E">
                        <w:rPr>
                          <w:rFonts w:cstheme="minorHAnsi"/>
                          <w:b/>
                        </w:rPr>
                        <w:t>91289 del 30/06/2023 - Realizzazione laboratori green, sostenibili e innovativi</w:t>
                      </w:r>
                      <w:r w:rsidR="007444C7" w:rsidRPr="007444C7">
                        <w:t xml:space="preserve"> </w:t>
                      </w:r>
                      <w:r w:rsidR="007444C7" w:rsidRPr="007444C7">
                        <w:rPr>
                          <w:rFonts w:cstheme="minorHAnsi"/>
                          <w:b/>
                        </w:rPr>
                        <w:t>Codice 13.1.4A-FESRPON-LO-2023-44</w:t>
                      </w:r>
                    </w:p>
                    <w:p w14:paraId="57E6C3EC" w14:textId="2CAE351F" w:rsidR="00554BD8" w:rsidRDefault="00163745" w:rsidP="00D32902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163745">
                        <w:rPr>
                          <w:b/>
                          <w:sz w:val="21"/>
                        </w:rPr>
                        <w:t>CUP B24D23000940006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C38998" w14:textId="369622EF" w:rsidR="00554BD8" w:rsidRDefault="00EA2D6E">
      <w:pPr>
        <w:pStyle w:val="Corpotesto"/>
        <w:tabs>
          <w:tab w:val="left" w:pos="6401"/>
        </w:tabs>
        <w:spacing w:before="86"/>
        <w:ind w:left="200" w:right="199"/>
        <w:jc w:val="both"/>
      </w:pPr>
      <w:r>
        <w:t>_I_</w:t>
      </w:r>
      <w:r>
        <w:rPr>
          <w:spacing w:val="1"/>
        </w:rPr>
        <w:t xml:space="preserve"> </w:t>
      </w:r>
      <w:r>
        <w:t>sottoscritt</w:t>
      </w:r>
      <w:r w:rsidR="00F91575"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al fine dell’attribuzione dell’incarico come da istanza</w:t>
      </w:r>
      <w:r>
        <w:rPr>
          <w:spacing w:val="-43"/>
        </w:rPr>
        <w:t xml:space="preserve"> </w:t>
      </w:r>
      <w:r>
        <w:t>prodotta,</w:t>
      </w:r>
      <w:r>
        <w:rPr>
          <w:spacing w:val="10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mendaci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</w:t>
      </w:r>
      <w:r>
        <w:rPr>
          <w:spacing w:val="11"/>
        </w:rPr>
        <w:t xml:space="preserve"> </w:t>
      </w:r>
      <w:r>
        <w:t>falsi</w:t>
      </w:r>
      <w:r>
        <w:rPr>
          <w:spacing w:val="14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76</w:t>
      </w:r>
    </w:p>
    <w:p w14:paraId="30827C50" w14:textId="77777777" w:rsidR="00554BD8" w:rsidRDefault="00EA2D6E">
      <w:pPr>
        <w:pStyle w:val="Corpotesto"/>
        <w:ind w:left="200" w:right="199"/>
        <w:jc w:val="both"/>
      </w:pP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 ai sensi dell’art. 75 D.P.R. 445/2000, dichiara di avere diritto all’attribuzione dei seguenti punteggi (vedi tabella di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 titoli):</w:t>
      </w:r>
    </w:p>
    <w:p w14:paraId="18E7D8B7" w14:textId="77777777" w:rsidR="00554BD8" w:rsidRDefault="00554BD8">
      <w:pPr>
        <w:pStyle w:val="Corpotesto"/>
        <w:spacing w:after="1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024"/>
        <w:gridCol w:w="1154"/>
        <w:gridCol w:w="1333"/>
        <w:gridCol w:w="1653"/>
        <w:gridCol w:w="1836"/>
      </w:tblGrid>
      <w:tr w:rsidR="00554BD8" w14:paraId="29484B33" w14:textId="77777777">
        <w:trPr>
          <w:trHeight w:val="439"/>
        </w:trPr>
        <w:tc>
          <w:tcPr>
            <w:tcW w:w="5645" w:type="dxa"/>
            <w:gridSpan w:val="3"/>
          </w:tcPr>
          <w:p w14:paraId="11719B2E" w14:textId="77777777" w:rsidR="00554BD8" w:rsidRDefault="00EA2D6E">
            <w:pPr>
              <w:pStyle w:val="TableParagraph"/>
              <w:spacing w:before="108"/>
              <w:ind w:left="1590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</w:p>
        </w:tc>
        <w:tc>
          <w:tcPr>
            <w:tcW w:w="1333" w:type="dxa"/>
          </w:tcPr>
          <w:p w14:paraId="4E5AFE1D" w14:textId="77777777" w:rsidR="00554BD8" w:rsidRDefault="00EA2D6E">
            <w:pPr>
              <w:pStyle w:val="TableParagraph"/>
              <w:spacing w:line="219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riferimento</w:t>
            </w:r>
          </w:p>
          <w:p w14:paraId="13D3868A" w14:textId="77777777" w:rsidR="00554BD8" w:rsidRDefault="00EA2D6E">
            <w:pPr>
              <w:pStyle w:val="TableParagraph"/>
              <w:spacing w:line="200" w:lineRule="exact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curriculum</w:t>
            </w:r>
          </w:p>
        </w:tc>
        <w:tc>
          <w:tcPr>
            <w:tcW w:w="1653" w:type="dxa"/>
          </w:tcPr>
          <w:p w14:paraId="34DD141B" w14:textId="77777777" w:rsidR="00554BD8" w:rsidRDefault="00EA2D6E">
            <w:pPr>
              <w:pStyle w:val="TableParagraph"/>
              <w:spacing w:line="219" w:lineRule="exact"/>
              <w:ind w:left="114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20591D96" w14:textId="77777777" w:rsidR="00554BD8" w:rsidRDefault="00EA2D6E">
            <w:pPr>
              <w:pStyle w:val="TableParagraph"/>
              <w:spacing w:line="200" w:lineRule="exact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836" w:type="dxa"/>
          </w:tcPr>
          <w:p w14:paraId="15D0CBCD" w14:textId="77777777" w:rsidR="00554BD8" w:rsidRDefault="00EA2D6E">
            <w:pPr>
              <w:pStyle w:val="TableParagraph"/>
              <w:spacing w:line="219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</w:p>
          <w:p w14:paraId="062735D1" w14:textId="77777777" w:rsidR="00554BD8" w:rsidRDefault="00EA2D6E">
            <w:pPr>
              <w:pStyle w:val="TableParagraph"/>
              <w:spacing w:line="200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della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554BD8" w14:paraId="79D5FB65" w14:textId="77777777">
        <w:trPr>
          <w:trHeight w:val="220"/>
        </w:trPr>
        <w:tc>
          <w:tcPr>
            <w:tcW w:w="3467" w:type="dxa"/>
            <w:vMerge w:val="restart"/>
          </w:tcPr>
          <w:p w14:paraId="5579A6D0" w14:textId="77777777" w:rsidR="00554BD8" w:rsidRDefault="00554BD8">
            <w:pPr>
              <w:pStyle w:val="TableParagraph"/>
              <w:spacing w:before="3"/>
              <w:rPr>
                <w:sz w:val="19"/>
              </w:rPr>
            </w:pPr>
          </w:p>
          <w:p w14:paraId="370157C0" w14:textId="731684F4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 w:rsidR="00397191">
              <w:rPr>
                <w:b/>
                <w:sz w:val="18"/>
              </w:rPr>
              <w:t xml:space="preserve"> ingegneria </w:t>
            </w:r>
          </w:p>
          <w:p w14:paraId="49902097" w14:textId="77777777" w:rsidR="00554BD8" w:rsidRDefault="00EA2D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magistrale)</w:t>
            </w:r>
          </w:p>
        </w:tc>
        <w:tc>
          <w:tcPr>
            <w:tcW w:w="1024" w:type="dxa"/>
          </w:tcPr>
          <w:p w14:paraId="393F1167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14:paraId="438B805F" w14:textId="77777777" w:rsidR="00554BD8" w:rsidRDefault="00EA2D6E"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333" w:type="dxa"/>
          </w:tcPr>
          <w:p w14:paraId="59C8A23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0102F7F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69EE6643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3F4B02B" w14:textId="77777777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211A3BF1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067A55E9" w14:textId="77777777" w:rsidR="00554BD8" w:rsidRDefault="00EA2D6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lode</w:t>
            </w:r>
          </w:p>
        </w:tc>
        <w:tc>
          <w:tcPr>
            <w:tcW w:w="1154" w:type="dxa"/>
          </w:tcPr>
          <w:p w14:paraId="1E3E7874" w14:textId="77777777" w:rsidR="00554BD8" w:rsidRDefault="00EA2D6E">
            <w:pPr>
              <w:pStyle w:val="TableParagraph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33" w:type="dxa"/>
          </w:tcPr>
          <w:p w14:paraId="5D9FC571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55666EF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5BB0D29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E870A99" w14:textId="77777777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5D172607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5C1AD486" w14:textId="77777777" w:rsidR="00554BD8" w:rsidRDefault="00EA2D6E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1154" w:type="dxa"/>
          </w:tcPr>
          <w:p w14:paraId="0C580DCC" w14:textId="77777777" w:rsidR="00554BD8" w:rsidRDefault="00EA2D6E"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33" w:type="dxa"/>
          </w:tcPr>
          <w:p w14:paraId="2915FAEA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B47B88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197DEA0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030C64E" w14:textId="77777777">
        <w:trPr>
          <w:trHeight w:val="218"/>
        </w:trPr>
        <w:tc>
          <w:tcPr>
            <w:tcW w:w="3467" w:type="dxa"/>
            <w:vMerge/>
            <w:tcBorders>
              <w:top w:val="nil"/>
            </w:tcBorders>
          </w:tcPr>
          <w:p w14:paraId="6DAE4813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520FFF75" w14:textId="77777777" w:rsidR="00554BD8" w:rsidRDefault="00EA2D6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154" w:type="dxa"/>
          </w:tcPr>
          <w:p w14:paraId="4AC7FD66" w14:textId="77777777" w:rsidR="00554BD8" w:rsidRDefault="00EA2D6E">
            <w:pPr>
              <w:pStyle w:val="TableParagraph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333" w:type="dxa"/>
          </w:tcPr>
          <w:p w14:paraId="75512059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452DE8F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3A30E0E7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5B98BE30" w14:textId="77777777">
        <w:trPr>
          <w:trHeight w:val="440"/>
        </w:trPr>
        <w:tc>
          <w:tcPr>
            <w:tcW w:w="3467" w:type="dxa"/>
          </w:tcPr>
          <w:p w14:paraId="6A343D47" w14:textId="5D785F7C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397191">
              <w:rPr>
                <w:b/>
                <w:spacing w:val="-3"/>
                <w:sz w:val="18"/>
              </w:rPr>
              <w:t xml:space="preserve">Altra </w:t>
            </w:r>
            <w:r>
              <w:rPr>
                <w:b/>
                <w:sz w:val="18"/>
              </w:rPr>
              <w:t>Laurea</w:t>
            </w:r>
            <w:r w:rsidR="00A37D54">
              <w:rPr>
                <w:b/>
                <w:sz w:val="18"/>
              </w:rPr>
              <w:t xml:space="preserve"> MAGISTRALE</w:t>
            </w:r>
          </w:p>
          <w:p w14:paraId="711FCDAB" w14:textId="6B2A75AD" w:rsidR="00554BD8" w:rsidRDefault="00EA2D6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</w:t>
            </w:r>
          </w:p>
        </w:tc>
        <w:tc>
          <w:tcPr>
            <w:tcW w:w="1024" w:type="dxa"/>
          </w:tcPr>
          <w:p w14:paraId="6C221187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72076459" w14:textId="77777777" w:rsidR="00554BD8" w:rsidRDefault="00EA2D6E">
            <w:pPr>
              <w:pStyle w:val="TableParagraph"/>
              <w:spacing w:before="11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3" w:type="dxa"/>
          </w:tcPr>
          <w:p w14:paraId="20A1915C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715246F8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7C797C0B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5482B14" w14:textId="77777777">
        <w:trPr>
          <w:trHeight w:val="439"/>
        </w:trPr>
        <w:tc>
          <w:tcPr>
            <w:tcW w:w="3467" w:type="dxa"/>
          </w:tcPr>
          <w:p w14:paraId="0DC50B96" w14:textId="77777777" w:rsidR="00554BD8" w:rsidRDefault="00EA2D6E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  <w:p w14:paraId="5B5A2C4B" w14:textId="77777777" w:rsidR="00554BD8" w:rsidRDefault="00EA2D6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a2)</w:t>
            </w:r>
          </w:p>
        </w:tc>
        <w:tc>
          <w:tcPr>
            <w:tcW w:w="1024" w:type="dxa"/>
          </w:tcPr>
          <w:p w14:paraId="2D6218EE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27633A94" w14:textId="77777777" w:rsidR="00554BD8" w:rsidRDefault="00EA2D6E">
            <w:pPr>
              <w:pStyle w:val="TableParagraph"/>
              <w:spacing w:before="10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33" w:type="dxa"/>
          </w:tcPr>
          <w:p w14:paraId="24CB0A9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C633AD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25D55C71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658EDC8C" w14:textId="77777777">
        <w:trPr>
          <w:trHeight w:val="658"/>
        </w:trPr>
        <w:tc>
          <w:tcPr>
            <w:tcW w:w="3467" w:type="dxa"/>
          </w:tcPr>
          <w:p w14:paraId="46A63836" w14:textId="7827FE48" w:rsidR="00554BD8" w:rsidRDefault="00EA2D6E" w:rsidP="00397191">
            <w:pPr>
              <w:pStyle w:val="TableParagraph"/>
              <w:spacing w:before="1"/>
              <w:ind w:left="107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collaborazione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397191">
              <w:rPr>
                <w:b/>
                <w:spacing w:val="-2"/>
                <w:sz w:val="18"/>
              </w:rPr>
              <w:t>Enti  pubblici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(min.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024" w:type="dxa"/>
          </w:tcPr>
          <w:p w14:paraId="71C7597D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07C10381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12B01F58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09AF1E48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cad</w:t>
            </w:r>
          </w:p>
        </w:tc>
        <w:tc>
          <w:tcPr>
            <w:tcW w:w="1333" w:type="dxa"/>
          </w:tcPr>
          <w:p w14:paraId="1E29632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4CED04D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7D19E5B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5DB761B7" w14:textId="77777777">
        <w:trPr>
          <w:trHeight w:val="660"/>
        </w:trPr>
        <w:tc>
          <w:tcPr>
            <w:tcW w:w="3467" w:type="dxa"/>
          </w:tcPr>
          <w:p w14:paraId="34AFC7E4" w14:textId="77777777" w:rsidR="00554BD8" w:rsidRDefault="00EA2D6E">
            <w:pPr>
              <w:pStyle w:val="TableParagraph"/>
              <w:ind w:left="10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B2.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(min.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finanziati dal Fondo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</w:p>
          <w:p w14:paraId="56945848" w14:textId="77777777" w:rsidR="00554BD8" w:rsidRDefault="00EA2D6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Europeo</w:t>
            </w:r>
          </w:p>
        </w:tc>
        <w:tc>
          <w:tcPr>
            <w:tcW w:w="1024" w:type="dxa"/>
          </w:tcPr>
          <w:p w14:paraId="140BB5EC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204EEA90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0E896943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4897E5BD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0655588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33311B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293B2997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2630052" w14:textId="77777777">
        <w:trPr>
          <w:trHeight w:val="439"/>
        </w:trPr>
        <w:tc>
          <w:tcPr>
            <w:tcW w:w="3467" w:type="dxa"/>
          </w:tcPr>
          <w:p w14:paraId="5F2C9DD8" w14:textId="77777777" w:rsidR="00554BD8" w:rsidRDefault="00EA2D6E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Altri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incarichi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</w:p>
          <w:p w14:paraId="4DB044AE" w14:textId="77777777" w:rsidR="00554BD8" w:rsidRDefault="00EA2D6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finanziati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(FESR)</w:t>
            </w:r>
          </w:p>
        </w:tc>
        <w:tc>
          <w:tcPr>
            <w:tcW w:w="1024" w:type="dxa"/>
          </w:tcPr>
          <w:p w14:paraId="7E479F8C" w14:textId="77777777" w:rsidR="00554BD8" w:rsidRDefault="00EA2D6E">
            <w:pPr>
              <w:pStyle w:val="TableParagraph"/>
              <w:spacing w:before="109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154" w:type="dxa"/>
          </w:tcPr>
          <w:p w14:paraId="1CC0C3FC" w14:textId="77777777" w:rsidR="00554BD8" w:rsidRDefault="00EA2D6E">
            <w:pPr>
              <w:pStyle w:val="TableParagraph"/>
              <w:spacing w:before="10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2A2B536B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B2C048A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42B705B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446A4F41" w14:textId="77777777">
        <w:trPr>
          <w:trHeight w:val="658"/>
        </w:trPr>
        <w:tc>
          <w:tcPr>
            <w:tcW w:w="3467" w:type="dxa"/>
          </w:tcPr>
          <w:p w14:paraId="2B0FFE2A" w14:textId="77777777" w:rsidR="00554BD8" w:rsidRDefault="00EA2D6E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dell'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argomento</w:t>
            </w:r>
          </w:p>
          <w:p w14:paraId="1F9669D4" w14:textId="77777777" w:rsidR="00554BD8" w:rsidRDefault="00EA2D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(documentate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</w:p>
          <w:p w14:paraId="6866A8F4" w14:textId="77777777" w:rsidR="00554BD8" w:rsidRDefault="00EA2D6E">
            <w:pPr>
              <w:pStyle w:val="TableParagraph"/>
              <w:spacing w:before="1"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lavorative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professionali)</w:t>
            </w:r>
          </w:p>
        </w:tc>
        <w:tc>
          <w:tcPr>
            <w:tcW w:w="1024" w:type="dxa"/>
          </w:tcPr>
          <w:p w14:paraId="456C88A9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6FC38413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3AAEAE16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5A594C18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2EC9273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75F20B12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619FA42D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1D29FBC8" w14:textId="77777777">
        <w:trPr>
          <w:trHeight w:val="440"/>
        </w:trPr>
        <w:tc>
          <w:tcPr>
            <w:tcW w:w="3467" w:type="dxa"/>
          </w:tcPr>
          <w:p w14:paraId="3D6F4296" w14:textId="77777777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dell'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argomento</w:t>
            </w:r>
          </w:p>
          <w:p w14:paraId="705A4364" w14:textId="77777777" w:rsidR="00554BD8" w:rsidRDefault="00EA2D6E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(documentate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pubblicazioni)</w:t>
            </w:r>
          </w:p>
        </w:tc>
        <w:tc>
          <w:tcPr>
            <w:tcW w:w="1024" w:type="dxa"/>
          </w:tcPr>
          <w:p w14:paraId="51D8376E" w14:textId="77777777" w:rsidR="00554BD8" w:rsidRDefault="00EA2D6E"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6ED36A93" w14:textId="77777777" w:rsidR="00554BD8" w:rsidRDefault="00EA2D6E">
            <w:pPr>
              <w:pStyle w:val="TableParagraph"/>
              <w:spacing w:before="11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3FAC6DA8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4F7A15E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3AF67D1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A63B810" w14:textId="77777777">
        <w:trPr>
          <w:trHeight w:val="219"/>
        </w:trPr>
        <w:tc>
          <w:tcPr>
            <w:tcW w:w="6978" w:type="dxa"/>
            <w:gridSpan w:val="4"/>
          </w:tcPr>
          <w:p w14:paraId="6EACD702" w14:textId="77777777" w:rsidR="00554BD8" w:rsidRDefault="00EA2D6E">
            <w:pPr>
              <w:pStyle w:val="TableParagraph"/>
              <w:spacing w:before="1" w:line="198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653" w:type="dxa"/>
          </w:tcPr>
          <w:p w14:paraId="77C1602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091F4A8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98E7EC" w14:textId="77777777" w:rsidR="00554BD8" w:rsidRDefault="00554BD8">
      <w:pPr>
        <w:pStyle w:val="Corpotesto"/>
      </w:pPr>
    </w:p>
    <w:p w14:paraId="3B0625B9" w14:textId="622CA313" w:rsidR="00554BD8" w:rsidRDefault="00EA2D6E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FC655F" wp14:editId="5793F50C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13931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ACDF" id="Freeform 4" o:spid="_x0000_s1026" style="position:absolute;margin-left:36pt;margin-top:13.35pt;width:10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BwypSL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9929A" wp14:editId="7ED3CB6B">
                <wp:simplePos x="0" y="0"/>
                <wp:positionH relativeFrom="page">
                  <wp:posOffset>4057015</wp:posOffset>
                </wp:positionH>
                <wp:positionV relativeFrom="paragraph">
                  <wp:posOffset>169545</wp:posOffset>
                </wp:positionV>
                <wp:extent cx="25057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2910" id="Freeform 3" o:spid="_x0000_s1026" style="position:absolute;margin-left:319.45pt;margin-top:13.35pt;width:1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2x1DIeEAAAAKAQAADwAAAGRycy9kb3ducmV2&#10;LnhtbEyPy07DMBBF90j8gzVI7KhN04YmxKkqJGBDhZpSqUs3njxEPI5itw1/j7OC5cwc3Tk3W4+m&#10;YxccXGtJwuNMAEMqrW6plvC1f31YAXNekVadJZTwgw7W+e1NplJtr7TDS+FrFkLIpUpC432fcu7K&#10;Bo1yM9sjhVtlB6N8GIea60FdQ7jp+FyImBvVUvjQqB5fGiy/i7ORsN+8t9WiWLyNx+SwxQ/xWe2W&#10;lZT3d+PmGZjH0f/BMOkHdciD08meSTvWSYijVRJQCfP4CdgEiChaAjtNmwR4nvH/FfJf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NsdQyH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75E1EDA4" w14:textId="77777777" w:rsidR="00554BD8" w:rsidRDefault="00EA2D6E">
      <w:pPr>
        <w:pStyle w:val="Corpotesto"/>
        <w:tabs>
          <w:tab w:val="left" w:pos="7759"/>
        </w:tabs>
        <w:ind w:left="200"/>
        <w:jc w:val="both"/>
      </w:pPr>
      <w:r>
        <w:t>Data</w:t>
      </w:r>
      <w:r>
        <w:tab/>
        <w:t>Firma</w:t>
      </w:r>
    </w:p>
    <w:p w14:paraId="776698B2" w14:textId="77777777" w:rsidR="00554BD8" w:rsidRDefault="00554BD8">
      <w:pPr>
        <w:pStyle w:val="Corpotesto"/>
        <w:spacing w:before="10"/>
        <w:rPr>
          <w:sz w:val="11"/>
        </w:rPr>
      </w:pPr>
    </w:p>
    <w:p w14:paraId="35FCE910" w14:textId="77777777" w:rsidR="00554BD8" w:rsidRDefault="00EA2D6E">
      <w:pPr>
        <w:spacing w:before="71" w:line="171" w:lineRule="exact"/>
        <w:ind w:left="3230" w:right="3230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509F469" wp14:editId="79F25182">
            <wp:simplePos x="0" y="0"/>
            <wp:positionH relativeFrom="page">
              <wp:posOffset>466344</wp:posOffset>
            </wp:positionH>
            <wp:positionV relativeFrom="paragraph">
              <wp:posOffset>68135</wp:posOffset>
            </wp:positionV>
            <wp:extent cx="652272" cy="7239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02DE19C" wp14:editId="5B350166">
            <wp:simplePos x="0" y="0"/>
            <wp:positionH relativeFrom="page">
              <wp:posOffset>6458711</wp:posOffset>
            </wp:positionH>
            <wp:positionV relativeFrom="paragraph">
              <wp:posOffset>68135</wp:posOffset>
            </wp:positionV>
            <wp:extent cx="652271" cy="7620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Liceo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Liceo</w:t>
      </w:r>
      <w:r>
        <w:rPr>
          <w:spacing w:val="-4"/>
          <w:sz w:val="14"/>
        </w:rPr>
        <w:t xml:space="preserve"> </w:t>
      </w:r>
      <w:r>
        <w:rPr>
          <w:sz w:val="14"/>
        </w:rPr>
        <w:t>Scientifico -</w:t>
      </w:r>
      <w:r>
        <w:rPr>
          <w:spacing w:val="-4"/>
          <w:sz w:val="14"/>
        </w:rPr>
        <w:t xml:space="preserve"> </w:t>
      </w:r>
      <w:r>
        <w:rPr>
          <w:sz w:val="14"/>
        </w:rPr>
        <w:t>Liceo</w:t>
      </w:r>
      <w:r>
        <w:rPr>
          <w:spacing w:val="-3"/>
          <w:sz w:val="14"/>
        </w:rPr>
        <w:t xml:space="preserve"> </w:t>
      </w:r>
      <w:r>
        <w:rPr>
          <w:sz w:val="14"/>
        </w:rPr>
        <w:t>scientifico a</w:t>
      </w:r>
      <w:r>
        <w:rPr>
          <w:spacing w:val="-6"/>
          <w:sz w:val="14"/>
        </w:rPr>
        <w:t xml:space="preserve"> </w:t>
      </w:r>
      <w:r>
        <w:rPr>
          <w:sz w:val="14"/>
        </w:rPr>
        <w:t>indirizzo</w:t>
      </w:r>
      <w:r>
        <w:rPr>
          <w:spacing w:val="-1"/>
          <w:sz w:val="14"/>
        </w:rPr>
        <w:t xml:space="preserve"> </w:t>
      </w:r>
      <w:r>
        <w:rPr>
          <w:sz w:val="14"/>
        </w:rPr>
        <w:t>sportivo</w:t>
      </w:r>
    </w:p>
    <w:p w14:paraId="4285E327" w14:textId="77777777" w:rsidR="00554BD8" w:rsidRDefault="00EA2D6E">
      <w:pPr>
        <w:spacing w:line="170" w:lineRule="exact"/>
        <w:ind w:left="3231" w:right="3230"/>
        <w:jc w:val="center"/>
        <w:rPr>
          <w:sz w:val="14"/>
        </w:rPr>
      </w:pPr>
      <w:r>
        <w:rPr>
          <w:sz w:val="14"/>
        </w:rPr>
        <w:t>Tecnico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Settore</w:t>
      </w:r>
      <w:r>
        <w:rPr>
          <w:spacing w:val="-2"/>
          <w:sz w:val="14"/>
        </w:rPr>
        <w:t xml:space="preserve"> </w:t>
      </w:r>
      <w:r>
        <w:rPr>
          <w:sz w:val="14"/>
        </w:rPr>
        <w:t>Economico:</w:t>
      </w:r>
      <w:r>
        <w:rPr>
          <w:spacing w:val="-4"/>
          <w:sz w:val="14"/>
        </w:rPr>
        <w:t xml:space="preserve"> </w:t>
      </w:r>
      <w:r>
        <w:rPr>
          <w:sz w:val="14"/>
        </w:rPr>
        <w:t>Amministrazione,</w:t>
      </w:r>
      <w:r>
        <w:rPr>
          <w:spacing w:val="-2"/>
          <w:sz w:val="14"/>
        </w:rPr>
        <w:t xml:space="preserve"> </w:t>
      </w:r>
      <w:r>
        <w:rPr>
          <w:sz w:val="14"/>
        </w:rPr>
        <w:t>Finanza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Marketing;</w:t>
      </w:r>
      <w:r>
        <w:rPr>
          <w:spacing w:val="-4"/>
          <w:sz w:val="14"/>
        </w:rPr>
        <w:t xml:space="preserve"> </w:t>
      </w:r>
      <w:r>
        <w:rPr>
          <w:sz w:val="14"/>
        </w:rPr>
        <w:t>Turismo</w:t>
      </w:r>
    </w:p>
    <w:p w14:paraId="25682EEE" w14:textId="77777777" w:rsidR="00554BD8" w:rsidRDefault="00EA2D6E">
      <w:pPr>
        <w:ind w:left="2672" w:right="2292" w:hanging="454"/>
        <w:rPr>
          <w:sz w:val="14"/>
        </w:rPr>
      </w:pPr>
      <w:r>
        <w:rPr>
          <w:sz w:val="14"/>
        </w:rPr>
        <w:t>Tecnico - Settore Tecnologico: Chimica, Materiali e Biotecnologie Ambientali; Costruzioni, Ambiente e Territorio</w:t>
      </w:r>
      <w:r>
        <w:rPr>
          <w:spacing w:val="-30"/>
          <w:sz w:val="14"/>
        </w:rPr>
        <w:t xml:space="preserve"> </w:t>
      </w:r>
      <w:r>
        <w:rPr>
          <w:sz w:val="14"/>
        </w:rPr>
        <w:t>Professionale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Servizi per</w:t>
      </w:r>
      <w:r>
        <w:rPr>
          <w:spacing w:val="-1"/>
          <w:sz w:val="14"/>
        </w:rPr>
        <w:t xml:space="preserve"> </w:t>
      </w:r>
      <w:r>
        <w:rPr>
          <w:sz w:val="14"/>
        </w:rPr>
        <w:t>l’Agricoltura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lo Sviluppo</w:t>
      </w:r>
      <w:r>
        <w:rPr>
          <w:spacing w:val="1"/>
          <w:sz w:val="14"/>
        </w:rPr>
        <w:t xml:space="preserve"> </w:t>
      </w:r>
      <w:r>
        <w:rPr>
          <w:sz w:val="14"/>
        </w:rPr>
        <w:t>Rurale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Gestione</w:t>
      </w:r>
      <w:r>
        <w:rPr>
          <w:spacing w:val="-1"/>
          <w:sz w:val="14"/>
        </w:rPr>
        <w:t xml:space="preserve"> </w:t>
      </w:r>
      <w:r>
        <w:rPr>
          <w:sz w:val="14"/>
        </w:rPr>
        <w:t>Risorse</w:t>
      </w:r>
      <w:r>
        <w:rPr>
          <w:spacing w:val="-2"/>
          <w:sz w:val="14"/>
        </w:rPr>
        <w:t xml:space="preserve"> </w:t>
      </w:r>
      <w:r>
        <w:rPr>
          <w:sz w:val="14"/>
        </w:rPr>
        <w:t>Forestali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Montane</w:t>
      </w:r>
    </w:p>
    <w:p w14:paraId="28DD192F" w14:textId="79C72B2E" w:rsidR="00554BD8" w:rsidRDefault="00EA2D6E">
      <w:pPr>
        <w:spacing w:line="170" w:lineRule="exact"/>
        <w:ind w:left="33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1B839D31" wp14:editId="779A6950">
                <wp:simplePos x="0" y="0"/>
                <wp:positionH relativeFrom="page">
                  <wp:posOffset>6751320</wp:posOffset>
                </wp:positionH>
                <wp:positionV relativeFrom="paragraph">
                  <wp:posOffset>124460</wp:posOffset>
                </wp:positionV>
                <wp:extent cx="324485" cy="88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CCF0" w14:textId="77777777" w:rsidR="00554BD8" w:rsidRDefault="00EA2D6E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9D31" id="Text Box 2" o:spid="_x0000_s1027" type="#_x0000_t202" style="position:absolute;left:0;text-align:left;margin-left:531.6pt;margin-top:9.8pt;width:25.55pt;height:6.9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" filled="f" stroked="f">
                <v:textbox inset="0,0,0,0">
                  <w:txbxContent>
                    <w:p w14:paraId="05EDCCF0" w14:textId="77777777" w:rsidR="00554BD8" w:rsidRDefault="00EA2D6E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Tecnico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Professionale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Industria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Artigianato:</w:t>
      </w:r>
      <w:r>
        <w:rPr>
          <w:spacing w:val="-1"/>
          <w:sz w:val="14"/>
        </w:rPr>
        <w:t xml:space="preserve"> </w:t>
      </w:r>
      <w:r>
        <w:rPr>
          <w:sz w:val="14"/>
        </w:rPr>
        <w:t>Manutenzione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Assistenza</w:t>
      </w:r>
      <w:r>
        <w:rPr>
          <w:spacing w:val="-5"/>
          <w:sz w:val="14"/>
        </w:rPr>
        <w:t xml:space="preserve"> </w:t>
      </w:r>
      <w:r>
        <w:rPr>
          <w:sz w:val="14"/>
        </w:rPr>
        <w:t>Tecnica</w:t>
      </w:r>
    </w:p>
    <w:sectPr w:rsidR="00554BD8">
      <w:type w:val="continuous"/>
      <w:pgSz w:w="11920" w:h="16860"/>
      <w:pgMar w:top="700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854C" w14:textId="77777777" w:rsidR="00CE2227" w:rsidRDefault="00CE2227" w:rsidP="00CE2227">
      <w:r>
        <w:separator/>
      </w:r>
    </w:p>
  </w:endnote>
  <w:endnote w:type="continuationSeparator" w:id="0">
    <w:p w14:paraId="2585C03C" w14:textId="77777777" w:rsidR="00CE2227" w:rsidRDefault="00CE2227" w:rsidP="00C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F1A1" w14:textId="77777777" w:rsidR="00CE2227" w:rsidRDefault="00CE2227" w:rsidP="00CE2227">
      <w:r>
        <w:separator/>
      </w:r>
    </w:p>
  </w:footnote>
  <w:footnote w:type="continuationSeparator" w:id="0">
    <w:p w14:paraId="62E837FE" w14:textId="77777777" w:rsidR="00CE2227" w:rsidRDefault="00CE2227" w:rsidP="00C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62DA" w14:textId="69BD814D" w:rsidR="00CE2227" w:rsidRDefault="00CE2227" w:rsidP="00CE2227">
    <w:pPr>
      <w:pStyle w:val="Intestazione"/>
      <w:jc w:val="center"/>
    </w:pPr>
    <w:r>
      <w:rPr>
        <w:noProof/>
      </w:rPr>
      <w:drawing>
        <wp:inline distT="0" distB="0" distL="0" distR="0" wp14:anchorId="5B9C42D3" wp14:editId="4C5B684F">
          <wp:extent cx="6120765" cy="1085215"/>
          <wp:effectExtent l="0" t="0" r="0" b="0"/>
          <wp:docPr id="1584890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8"/>
    <w:rsid w:val="00060A4D"/>
    <w:rsid w:val="0013480E"/>
    <w:rsid w:val="00163745"/>
    <w:rsid w:val="00397191"/>
    <w:rsid w:val="00440B02"/>
    <w:rsid w:val="00554BD8"/>
    <w:rsid w:val="007444C7"/>
    <w:rsid w:val="009B68F1"/>
    <w:rsid w:val="00A37D54"/>
    <w:rsid w:val="00A6619F"/>
    <w:rsid w:val="00CE2227"/>
    <w:rsid w:val="00D32902"/>
    <w:rsid w:val="00EA2D6E"/>
    <w:rsid w:val="00F55B45"/>
    <w:rsid w:val="00F91575"/>
    <w:rsid w:val="00FC44F0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."/>
  <w14:docId w14:val="17276666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08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18" w:right="222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2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22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ELEONORA BARONIO</cp:lastModifiedBy>
  <cp:revision>9</cp:revision>
  <dcterms:created xsi:type="dcterms:W3CDTF">2023-07-24T10:51:00Z</dcterms:created>
  <dcterms:modified xsi:type="dcterms:W3CDTF">2023-07-25T18:37:00Z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